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A34D4" w14:textId="2AB4F872" w:rsidR="00B61B60" w:rsidRDefault="00A324FA" w:rsidP="0742F687">
      <w:pPr>
        <w:pStyle w:val="Overskrift1"/>
        <w:rPr>
          <w:rFonts w:ascii="Calibri Light" w:hAnsi="Calibri Light"/>
        </w:rPr>
      </w:pPr>
      <w:r>
        <w:t xml:space="preserve">Referat </w:t>
      </w:r>
      <w:r w:rsidR="00507648">
        <w:t>for bestyrelsesmødet den 29</w:t>
      </w:r>
      <w:r>
        <w:t>.</w:t>
      </w:r>
      <w:r w:rsidR="00507648">
        <w:t>10</w:t>
      </w:r>
      <w:r>
        <w:t>.</w:t>
      </w:r>
      <w:r w:rsidR="00507648">
        <w:t>2021</w:t>
      </w:r>
    </w:p>
    <w:p w14:paraId="6D163A82" w14:textId="77777777" w:rsidR="00B05110" w:rsidRDefault="00B05110" w:rsidP="00F13B69">
      <w:pPr>
        <w:spacing w:after="0"/>
      </w:pPr>
    </w:p>
    <w:p w14:paraId="4AE467DC" w14:textId="3CE8A374" w:rsidR="00F13B69" w:rsidRDefault="00F13B69" w:rsidP="00F13B69">
      <w:pPr>
        <w:spacing w:after="0"/>
      </w:pPr>
    </w:p>
    <w:p w14:paraId="43D36412" w14:textId="77777777" w:rsidR="003A61A2" w:rsidRDefault="003A61A2" w:rsidP="00F13B69">
      <w:pPr>
        <w:spacing w:after="0"/>
      </w:pPr>
    </w:p>
    <w:p w14:paraId="2C22F178" w14:textId="26FA113C" w:rsidR="00507648" w:rsidRDefault="00507648" w:rsidP="00507648">
      <w:pPr>
        <w:rPr>
          <w:b/>
          <w:bCs/>
        </w:rPr>
      </w:pPr>
      <w:r w:rsidRPr="00507648">
        <w:rPr>
          <w:b/>
          <w:bCs/>
        </w:rPr>
        <w:t>AKTION NU:</w:t>
      </w:r>
    </w:p>
    <w:p w14:paraId="50490C9E" w14:textId="1390B754" w:rsidR="00507648" w:rsidRDefault="00507648" w:rsidP="00507648">
      <w:pPr>
        <w:pStyle w:val="Listeafsnit"/>
        <w:numPr>
          <w:ilvl w:val="0"/>
          <w:numId w:val="2"/>
        </w:numPr>
      </w:pPr>
      <w:r w:rsidRPr="00507648">
        <w:t>Siden sidst</w:t>
      </w:r>
    </w:p>
    <w:p w14:paraId="1D9F9B92" w14:textId="11FC3E61" w:rsidR="00B05110" w:rsidRDefault="00FE7968" w:rsidP="00B05110">
      <w:pPr>
        <w:pStyle w:val="Listeafsnit"/>
      </w:pPr>
      <w:r>
        <w:t xml:space="preserve">Love og regler er opdateret på hjemmesiden efter GF. </w:t>
      </w:r>
    </w:p>
    <w:p w14:paraId="7C94F97A" w14:textId="7158B431" w:rsidR="00FE7968" w:rsidRDefault="00FE7968" w:rsidP="009E5A0E">
      <w:pPr>
        <w:pStyle w:val="Listeafsnit"/>
      </w:pPr>
      <w:r>
        <w:t>Reminder udsendes o</w:t>
      </w:r>
      <w:r w:rsidR="00DB0C0C">
        <w:t xml:space="preserve">mkring kontingent indbetaling </w:t>
      </w:r>
      <w:bookmarkStart w:id="0" w:name="_GoBack"/>
      <w:bookmarkEnd w:id="0"/>
    </w:p>
    <w:p w14:paraId="1BB90D48" w14:textId="4E2CAC9E" w:rsidR="00FE7968" w:rsidRDefault="00FE7968" w:rsidP="00B05110">
      <w:pPr>
        <w:pStyle w:val="Listeafsnit"/>
      </w:pPr>
      <w:r>
        <w:t xml:space="preserve">Bogstaver </w:t>
      </w:r>
      <w:r w:rsidR="00DB0C0C">
        <w:t>købes hjem til materialprøver.</w:t>
      </w:r>
    </w:p>
    <w:p w14:paraId="273F71D1" w14:textId="77777777" w:rsidR="00FE7968" w:rsidRDefault="00FE7968" w:rsidP="00B05110">
      <w:pPr>
        <w:pStyle w:val="Listeafsnit"/>
      </w:pPr>
    </w:p>
    <w:p w14:paraId="0FEBBA2E" w14:textId="77777777" w:rsidR="0066696B" w:rsidRDefault="00507648" w:rsidP="0066696B">
      <w:pPr>
        <w:pStyle w:val="Listeafsnit"/>
        <w:numPr>
          <w:ilvl w:val="0"/>
          <w:numId w:val="2"/>
        </w:numPr>
      </w:pPr>
      <w:r>
        <w:t xml:space="preserve">Økonomien </w:t>
      </w:r>
    </w:p>
    <w:p w14:paraId="4E2D1150" w14:textId="170BBF73" w:rsidR="003E43BC" w:rsidRDefault="0066696B" w:rsidP="003E43BC">
      <w:pPr>
        <w:pStyle w:val="Listeafsnit"/>
      </w:pPr>
      <w:r>
        <w:t xml:space="preserve">Økonomi er gennemgået </w:t>
      </w:r>
    </w:p>
    <w:p w14:paraId="2392C674" w14:textId="77777777" w:rsidR="0066696B" w:rsidRDefault="0066696B" w:rsidP="0066696B">
      <w:pPr>
        <w:pStyle w:val="Listeafsnit"/>
      </w:pPr>
    </w:p>
    <w:p w14:paraId="72845E43" w14:textId="632F75D5" w:rsidR="00507648" w:rsidRDefault="00507648" w:rsidP="00507648">
      <w:pPr>
        <w:pStyle w:val="Listeafsnit"/>
        <w:numPr>
          <w:ilvl w:val="0"/>
          <w:numId w:val="2"/>
        </w:numPr>
      </w:pPr>
      <w:r>
        <w:t>Officielle meddelelser om ændringer i bestyrelsen.</w:t>
      </w:r>
    </w:p>
    <w:p w14:paraId="03F612AC" w14:textId="1BE8D71E" w:rsidR="009A22BA" w:rsidRPr="009A22BA" w:rsidRDefault="009E5A0E" w:rsidP="009E5A0E">
      <w:pPr>
        <w:pStyle w:val="Listeafsnit"/>
      </w:pPr>
      <w:r>
        <w:t xml:space="preserve">Dokumenter til bank er udfyldt og sendes afsted til banken. </w:t>
      </w:r>
    </w:p>
    <w:p w14:paraId="7AA7BC4B" w14:textId="77777777" w:rsidR="009A22BA" w:rsidRPr="009A22BA" w:rsidRDefault="009A22BA" w:rsidP="009A22BA">
      <w:pPr>
        <w:pStyle w:val="Listeafsnit"/>
      </w:pPr>
    </w:p>
    <w:p w14:paraId="0A0BE29D" w14:textId="0EB594B8" w:rsidR="00173C72" w:rsidRDefault="00173C72" w:rsidP="00507648">
      <w:pPr>
        <w:pStyle w:val="Listeafsnit"/>
        <w:numPr>
          <w:ilvl w:val="0"/>
          <w:numId w:val="2"/>
        </w:numPr>
      </w:pPr>
      <w:proofErr w:type="spellStart"/>
      <w:r>
        <w:t>Afkåring</w:t>
      </w:r>
      <w:proofErr w:type="spellEnd"/>
      <w:r>
        <w:t xml:space="preserve"> af DK</w:t>
      </w:r>
      <w:r w:rsidR="0025147D">
        <w:t>-</w:t>
      </w:r>
      <w:r>
        <w:t xml:space="preserve">kårede hingste, afklaring med SEGES jf. GF </w:t>
      </w:r>
    </w:p>
    <w:p w14:paraId="4D442D5D" w14:textId="3A3256E6" w:rsidR="009A22BA" w:rsidRDefault="009E5A0E" w:rsidP="009A22BA">
      <w:pPr>
        <w:pStyle w:val="Listeafsnit"/>
      </w:pPr>
      <w:r>
        <w:t>G</w:t>
      </w:r>
      <w:r w:rsidR="00BF3644">
        <w:t>ennem</w:t>
      </w:r>
      <w:r>
        <w:t xml:space="preserve">gang </w:t>
      </w:r>
      <w:r w:rsidR="00BF3644">
        <w:t>af</w:t>
      </w:r>
      <w:r>
        <w:t xml:space="preserve"> svar fra</w:t>
      </w:r>
      <w:r w:rsidR="00BF3644">
        <w:t xml:space="preserve"> kontakt med SEGES. </w:t>
      </w:r>
    </w:p>
    <w:p w14:paraId="7D63B371" w14:textId="77777777" w:rsidR="00400B2E" w:rsidRDefault="00400B2E" w:rsidP="00400B2E">
      <w:pPr>
        <w:pStyle w:val="Listeafsnit"/>
      </w:pPr>
    </w:p>
    <w:p w14:paraId="79E43AA6" w14:textId="7C426122" w:rsidR="00173C72" w:rsidRDefault="00173C72" w:rsidP="00507648">
      <w:pPr>
        <w:pStyle w:val="Listeafsnit"/>
        <w:numPr>
          <w:ilvl w:val="0"/>
          <w:numId w:val="2"/>
        </w:numPr>
      </w:pPr>
      <w:r>
        <w:t xml:space="preserve">Datoer for kåringer og materialprøver 2022 </w:t>
      </w:r>
    </w:p>
    <w:p w14:paraId="7F74E916" w14:textId="2B9EC70F" w:rsidR="00400B2E" w:rsidRDefault="009E5A0E" w:rsidP="009E5A0E">
      <w:pPr>
        <w:pStyle w:val="Listeafsnit"/>
      </w:pPr>
      <w:r>
        <w:t xml:space="preserve">Datoer og steder er aftalt for kåringer og materialprøve – Stederne bookes. </w:t>
      </w:r>
    </w:p>
    <w:p w14:paraId="15965739" w14:textId="77777777" w:rsidR="00400B2E" w:rsidRDefault="00400B2E" w:rsidP="00BF3644">
      <w:pPr>
        <w:pStyle w:val="Listeafsnit"/>
      </w:pPr>
    </w:p>
    <w:p w14:paraId="35001F58" w14:textId="38B6702D" w:rsidR="00173C72" w:rsidRDefault="00173C72" w:rsidP="00507648">
      <w:pPr>
        <w:pStyle w:val="Listeafsnit"/>
        <w:numPr>
          <w:ilvl w:val="0"/>
          <w:numId w:val="2"/>
        </w:numPr>
      </w:pPr>
      <w:r>
        <w:t xml:space="preserve">Sort vs. Rødt hestepas </w:t>
      </w:r>
    </w:p>
    <w:p w14:paraId="6FCCD799" w14:textId="77777777" w:rsidR="00BF3644" w:rsidRPr="00BF3644" w:rsidRDefault="00BF3644" w:rsidP="00BF3644">
      <w:pPr>
        <w:pStyle w:val="Listeafsnit"/>
        <w:rPr>
          <w:lang w:val="nb-NO"/>
        </w:rPr>
      </w:pPr>
    </w:p>
    <w:p w14:paraId="4368E8ED" w14:textId="28ACB844" w:rsidR="005A048B" w:rsidRDefault="005A048B" w:rsidP="00507648">
      <w:pPr>
        <w:pStyle w:val="Listeafsnit"/>
        <w:numPr>
          <w:ilvl w:val="0"/>
          <w:numId w:val="2"/>
        </w:numPr>
      </w:pPr>
      <w:r>
        <w:t xml:space="preserve">Kommende dommermøde </w:t>
      </w:r>
    </w:p>
    <w:p w14:paraId="53F98EC2" w14:textId="449358F0" w:rsidR="005B627A" w:rsidRDefault="009E5A0E" w:rsidP="009E5A0E">
      <w:pPr>
        <w:pStyle w:val="Listeafsnit"/>
      </w:pPr>
      <w:r>
        <w:lastRenderedPageBreak/>
        <w:t xml:space="preserve">Dagsorden for mødet drøftes, hvilke punkter skal bestyrelsen have med. </w:t>
      </w:r>
    </w:p>
    <w:p w14:paraId="63C7CF78" w14:textId="77777777" w:rsidR="009E5A0E" w:rsidRPr="009E5A0E" w:rsidRDefault="009E5A0E" w:rsidP="009E5A0E">
      <w:pPr>
        <w:pStyle w:val="Listeafsnit"/>
      </w:pPr>
    </w:p>
    <w:p w14:paraId="17ECD57C" w14:textId="34330CB9" w:rsidR="005B627A" w:rsidRDefault="005A048B" w:rsidP="005B627A">
      <w:pPr>
        <w:pStyle w:val="Listeafsnit"/>
        <w:numPr>
          <w:ilvl w:val="0"/>
          <w:numId w:val="2"/>
        </w:numPr>
      </w:pPr>
      <w:r>
        <w:t xml:space="preserve">Kommende kontakt/showmøde </w:t>
      </w:r>
    </w:p>
    <w:p w14:paraId="257BD57F" w14:textId="00359671" w:rsidR="005B627A" w:rsidRDefault="00974AF0" w:rsidP="005B627A">
      <w:pPr>
        <w:pStyle w:val="Listeafsnit"/>
      </w:pPr>
      <w:r>
        <w:t>Tilbagemelding – Hvordan er det gået?</w:t>
      </w:r>
    </w:p>
    <w:p w14:paraId="22D911C5" w14:textId="26069B23" w:rsidR="00974AF0" w:rsidRDefault="00974AF0" w:rsidP="005B627A">
      <w:pPr>
        <w:pStyle w:val="Listeafsnit"/>
      </w:pPr>
      <w:r>
        <w:t>Hvad er planlagt til næste år?</w:t>
      </w:r>
    </w:p>
    <w:p w14:paraId="667A6142" w14:textId="77777777" w:rsidR="00974AF0" w:rsidRDefault="00974AF0" w:rsidP="005B627A">
      <w:pPr>
        <w:pStyle w:val="Listeafsnit"/>
      </w:pPr>
    </w:p>
    <w:p w14:paraId="47F51FDB" w14:textId="3C383291" w:rsidR="00507648" w:rsidRDefault="00507648" w:rsidP="00507648">
      <w:pPr>
        <w:pStyle w:val="Listeafsnit"/>
        <w:numPr>
          <w:ilvl w:val="0"/>
          <w:numId w:val="2"/>
        </w:numPr>
      </w:pPr>
      <w:r>
        <w:t xml:space="preserve">Fordeling af opgaver/arbejdsområder </w:t>
      </w:r>
    </w:p>
    <w:p w14:paraId="036F1819" w14:textId="77777777" w:rsidR="009E5A0E" w:rsidRDefault="00981AC9" w:rsidP="00981AC9">
      <w:pPr>
        <w:pStyle w:val="Listeafsnit"/>
      </w:pPr>
      <w:r>
        <w:t>Arbejdsopgaver er fordelt</w:t>
      </w:r>
    </w:p>
    <w:p w14:paraId="52F8C1E3" w14:textId="57FC20F7" w:rsidR="00981AC9" w:rsidRDefault="00981AC9" w:rsidP="00981AC9">
      <w:pPr>
        <w:pStyle w:val="Listeafsnit"/>
      </w:pPr>
      <w:r>
        <w:t xml:space="preserve">  </w:t>
      </w:r>
    </w:p>
    <w:p w14:paraId="7327000A" w14:textId="0422E045" w:rsidR="00974AF0" w:rsidRDefault="00884774" w:rsidP="00974AF0">
      <w:pPr>
        <w:pStyle w:val="Listeafsnit"/>
        <w:numPr>
          <w:ilvl w:val="0"/>
          <w:numId w:val="2"/>
        </w:numPr>
      </w:pPr>
      <w:r>
        <w:t>Stof til nyhedsbrev</w:t>
      </w:r>
    </w:p>
    <w:p w14:paraId="7E89922C" w14:textId="77777777" w:rsidR="009E5A0E" w:rsidRDefault="009E5A0E" w:rsidP="009E5A0E">
      <w:pPr>
        <w:pStyle w:val="Listeafsnit"/>
      </w:pPr>
    </w:p>
    <w:p w14:paraId="254A5C7C" w14:textId="051548C5" w:rsidR="009E5A0E" w:rsidRDefault="00884774" w:rsidP="009E5A0E">
      <w:pPr>
        <w:pStyle w:val="Listeafsnit"/>
        <w:numPr>
          <w:ilvl w:val="0"/>
          <w:numId w:val="2"/>
        </w:numPr>
      </w:pPr>
      <w:r>
        <w:t>Planlægning af fremtid</w:t>
      </w:r>
      <w:r w:rsidR="009E5A0E">
        <w:t>ige møder (fysisk/teams)</w:t>
      </w:r>
    </w:p>
    <w:p w14:paraId="29E88B54" w14:textId="17B94901" w:rsidR="009E5A0E" w:rsidRDefault="009E5A0E" w:rsidP="009E5A0E">
      <w:pPr>
        <w:pStyle w:val="Listeafsnit"/>
        <w:spacing w:after="0"/>
      </w:pPr>
      <w:r>
        <w:t xml:space="preserve">Der drøftes omkring afholdelse af fremtidige møder, hvordan og hvorledes. </w:t>
      </w:r>
    </w:p>
    <w:p w14:paraId="72BE6F43" w14:textId="5C2449E2" w:rsidR="00884774" w:rsidRPr="00507648" w:rsidRDefault="00884774" w:rsidP="00DB0C0C"/>
    <w:sectPr w:rsidR="00884774" w:rsidRPr="005076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091"/>
    <w:multiLevelType w:val="hybridMultilevel"/>
    <w:tmpl w:val="3B9AD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969C5"/>
    <w:multiLevelType w:val="hybridMultilevel"/>
    <w:tmpl w:val="03F04C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01603"/>
    <w:multiLevelType w:val="hybridMultilevel"/>
    <w:tmpl w:val="7B8879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48"/>
    <w:rsid w:val="00111C2B"/>
    <w:rsid w:val="00173C72"/>
    <w:rsid w:val="001F54FD"/>
    <w:rsid w:val="00215B3A"/>
    <w:rsid w:val="00234B50"/>
    <w:rsid w:val="0025147D"/>
    <w:rsid w:val="002652BB"/>
    <w:rsid w:val="0037061C"/>
    <w:rsid w:val="003A13D5"/>
    <w:rsid w:val="003A61A2"/>
    <w:rsid w:val="003E43BC"/>
    <w:rsid w:val="00400B2E"/>
    <w:rsid w:val="004851C2"/>
    <w:rsid w:val="004D3A40"/>
    <w:rsid w:val="00507648"/>
    <w:rsid w:val="005509E3"/>
    <w:rsid w:val="005A048B"/>
    <w:rsid w:val="005B627A"/>
    <w:rsid w:val="005F72C9"/>
    <w:rsid w:val="00661703"/>
    <w:rsid w:val="0066696B"/>
    <w:rsid w:val="00706B36"/>
    <w:rsid w:val="00712E7C"/>
    <w:rsid w:val="00757568"/>
    <w:rsid w:val="0079094A"/>
    <w:rsid w:val="007F56EE"/>
    <w:rsid w:val="008523DE"/>
    <w:rsid w:val="0087199F"/>
    <w:rsid w:val="00884774"/>
    <w:rsid w:val="008D015F"/>
    <w:rsid w:val="009370F5"/>
    <w:rsid w:val="00974AF0"/>
    <w:rsid w:val="00981AC9"/>
    <w:rsid w:val="009974EB"/>
    <w:rsid w:val="009A22BA"/>
    <w:rsid w:val="009E44C9"/>
    <w:rsid w:val="009E5A0E"/>
    <w:rsid w:val="00A324FA"/>
    <w:rsid w:val="00AB0885"/>
    <w:rsid w:val="00AC5DBE"/>
    <w:rsid w:val="00B05110"/>
    <w:rsid w:val="00B30B8A"/>
    <w:rsid w:val="00B61B60"/>
    <w:rsid w:val="00BF3644"/>
    <w:rsid w:val="00C75179"/>
    <w:rsid w:val="00D21CD2"/>
    <w:rsid w:val="00D33FF1"/>
    <w:rsid w:val="00D97CEE"/>
    <w:rsid w:val="00DB0C0C"/>
    <w:rsid w:val="00DC7F05"/>
    <w:rsid w:val="00E56C69"/>
    <w:rsid w:val="00EB65EE"/>
    <w:rsid w:val="00F13B69"/>
    <w:rsid w:val="00F76A58"/>
    <w:rsid w:val="00FE7968"/>
    <w:rsid w:val="00FF4041"/>
    <w:rsid w:val="0742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0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7648"/>
    <w:pPr>
      <w:ind w:left="720"/>
      <w:contextualSpacing/>
    </w:pPr>
  </w:style>
  <w:style w:type="table" w:customStyle="1" w:styleId="GridTable1Light">
    <w:name w:val="Grid Table 1 Light"/>
    <w:basedOn w:val="Tabel-Normal"/>
    <w:uiPriority w:val="46"/>
    <w:rsid w:val="00712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55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7648"/>
    <w:pPr>
      <w:ind w:left="720"/>
      <w:contextualSpacing/>
    </w:pPr>
  </w:style>
  <w:style w:type="table" w:customStyle="1" w:styleId="GridTable1Light">
    <w:name w:val="Grid Table 1 Light"/>
    <w:basedOn w:val="Tabel-Normal"/>
    <w:uiPriority w:val="46"/>
    <w:rsid w:val="00712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55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Thelin Kjærum</dc:creator>
  <cp:keywords/>
  <dc:description/>
  <cp:lastModifiedBy>Jannick hansen</cp:lastModifiedBy>
  <cp:revision>2</cp:revision>
  <cp:lastPrinted>2021-10-28T19:05:00Z</cp:lastPrinted>
  <dcterms:created xsi:type="dcterms:W3CDTF">2022-02-03T13:19:00Z</dcterms:created>
  <dcterms:modified xsi:type="dcterms:W3CDTF">2022-02-03T13:19:00Z</dcterms:modified>
</cp:coreProperties>
</file>