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52C2D" w14:textId="584B6B0F" w:rsidR="00FB63D9" w:rsidRDefault="00FB63D9">
      <w:pPr>
        <w:rPr>
          <w:b/>
          <w:bCs/>
          <w:sz w:val="28"/>
          <w:szCs w:val="28"/>
        </w:rPr>
      </w:pPr>
      <w:r w:rsidRPr="00355E82">
        <w:rPr>
          <w:b/>
          <w:bCs/>
          <w:sz w:val="28"/>
          <w:szCs w:val="28"/>
        </w:rPr>
        <w:t xml:space="preserve">Referat </w:t>
      </w:r>
      <w:r w:rsidR="00365D6F">
        <w:rPr>
          <w:b/>
          <w:bCs/>
          <w:sz w:val="28"/>
          <w:szCs w:val="28"/>
        </w:rPr>
        <w:t xml:space="preserve">fra </w:t>
      </w:r>
      <w:r w:rsidRPr="00355E82">
        <w:rPr>
          <w:b/>
          <w:bCs/>
          <w:sz w:val="28"/>
          <w:szCs w:val="28"/>
        </w:rPr>
        <w:t>bestyrelsesmøde d. 5/5.19</w:t>
      </w:r>
    </w:p>
    <w:p w14:paraId="6056F151" w14:textId="510DA925" w:rsidR="00365D6F" w:rsidRDefault="00365D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Tilstede: Lene, Susanne, Joan, Line, Tina og Angelica</w:t>
      </w:r>
    </w:p>
    <w:p w14:paraId="0274AC96" w14:textId="141EC232" w:rsidR="00365D6F" w:rsidRDefault="00365D6F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Referant</w:t>
      </w:r>
      <w:proofErr w:type="spellEnd"/>
      <w:r>
        <w:rPr>
          <w:b/>
          <w:bCs/>
          <w:sz w:val="28"/>
          <w:szCs w:val="28"/>
        </w:rPr>
        <w:t>: Lene</w:t>
      </w:r>
    </w:p>
    <w:p w14:paraId="3A37ED6F" w14:textId="7FB05AD0" w:rsidR="005F64EB" w:rsidRDefault="005F64EB" w:rsidP="00355E82">
      <w:pPr>
        <w:pStyle w:val="Listeafsnit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Godkende sidste referat </w:t>
      </w:r>
    </w:p>
    <w:p w14:paraId="11913775" w14:textId="38626E02" w:rsidR="00355E82" w:rsidRDefault="005F64EB" w:rsidP="005F64E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Godkendt. Rettes til</w:t>
      </w:r>
      <w:r w:rsidR="00355E82">
        <w:rPr>
          <w:sz w:val="24"/>
          <w:szCs w:val="24"/>
        </w:rPr>
        <w:t>, så den er klar til hjemmesiden.</w:t>
      </w:r>
    </w:p>
    <w:p w14:paraId="263BC81C" w14:textId="77777777" w:rsidR="005F64EB" w:rsidRDefault="005F64EB" w:rsidP="005F64EB">
      <w:pPr>
        <w:pStyle w:val="Listeafsnit"/>
        <w:rPr>
          <w:sz w:val="24"/>
          <w:szCs w:val="24"/>
        </w:rPr>
      </w:pPr>
    </w:p>
    <w:p w14:paraId="233B5179" w14:textId="77777777" w:rsidR="005F64EB" w:rsidRDefault="005F64EB" w:rsidP="00355E82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Siden sidst, bordet rundt</w:t>
      </w:r>
    </w:p>
    <w:p w14:paraId="4AA85840" w14:textId="6C570D9B" w:rsidR="00355E82" w:rsidRDefault="005F64EB" w:rsidP="005F64E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- Referat fra GF 2019</w:t>
      </w:r>
      <w:r w:rsidR="00355E82">
        <w:rPr>
          <w:sz w:val="24"/>
          <w:szCs w:val="24"/>
        </w:rPr>
        <w:t xml:space="preserve"> </w:t>
      </w:r>
    </w:p>
    <w:p w14:paraId="7FEC4391" w14:textId="5DEC3060" w:rsidR="00355E82" w:rsidRDefault="00355E82" w:rsidP="00355E8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Referat fra GF 2019 </w:t>
      </w:r>
      <w:r w:rsidR="005F64EB">
        <w:rPr>
          <w:sz w:val="24"/>
          <w:szCs w:val="24"/>
        </w:rPr>
        <w:t xml:space="preserve">er </w:t>
      </w:r>
      <w:r>
        <w:rPr>
          <w:sz w:val="24"/>
          <w:szCs w:val="24"/>
        </w:rPr>
        <w:t>modtaget, sendes rund</w:t>
      </w:r>
      <w:r w:rsidR="005F64EB">
        <w:rPr>
          <w:sz w:val="24"/>
          <w:szCs w:val="24"/>
        </w:rPr>
        <w:t>t</w:t>
      </w:r>
      <w:r>
        <w:rPr>
          <w:sz w:val="24"/>
          <w:szCs w:val="24"/>
        </w:rPr>
        <w:t xml:space="preserve"> særskilt og de ændrede Love og Regler sendes i samme ombæring</w:t>
      </w:r>
    </w:p>
    <w:p w14:paraId="5E78A4B9" w14:textId="77777777" w:rsidR="005F64EB" w:rsidRDefault="005F64EB" w:rsidP="00355E82">
      <w:pPr>
        <w:pStyle w:val="Listeafsnit"/>
        <w:rPr>
          <w:sz w:val="24"/>
          <w:szCs w:val="24"/>
        </w:rPr>
      </w:pPr>
    </w:p>
    <w:p w14:paraId="64C3DB94" w14:textId="5905F58C" w:rsidR="005F64EB" w:rsidRDefault="005F64EB" w:rsidP="00355E82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Økonomi </w:t>
      </w:r>
    </w:p>
    <w:p w14:paraId="6EE4C27C" w14:textId="0D1552B5" w:rsidR="005F64EB" w:rsidRDefault="005F64EB" w:rsidP="005F64EB">
      <w:pPr>
        <w:pStyle w:val="Listeafsni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Forsikringer – Nyeste bestyrelsesmedlemmer tilføjes</w:t>
      </w:r>
    </w:p>
    <w:p w14:paraId="54A9E848" w14:textId="0D2CDC8A" w:rsidR="005F64EB" w:rsidRDefault="005F64EB" w:rsidP="005F64EB">
      <w:pPr>
        <w:pStyle w:val="Listeafsni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Ny køreseddel – Der er lavet ny køreseddel som lægges på hjemmesiden. </w:t>
      </w:r>
    </w:p>
    <w:p w14:paraId="55544325" w14:textId="77777777" w:rsidR="005F64EB" w:rsidRDefault="005F64EB" w:rsidP="005F64EB">
      <w:pPr>
        <w:pStyle w:val="Listeafsnit"/>
        <w:ind w:left="1080"/>
        <w:rPr>
          <w:sz w:val="24"/>
          <w:szCs w:val="24"/>
        </w:rPr>
      </w:pPr>
    </w:p>
    <w:p w14:paraId="452BA426" w14:textId="2669D696" w:rsidR="005F64EB" w:rsidRPr="005F64EB" w:rsidRDefault="005F64EB" w:rsidP="005F64EB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Forberede møde med </w:t>
      </w:r>
      <w:proofErr w:type="spellStart"/>
      <w:r>
        <w:rPr>
          <w:sz w:val="24"/>
          <w:szCs w:val="24"/>
        </w:rPr>
        <w:t>Seges</w:t>
      </w:r>
      <w:proofErr w:type="spellEnd"/>
      <w:r>
        <w:rPr>
          <w:sz w:val="24"/>
          <w:szCs w:val="24"/>
        </w:rPr>
        <w:t xml:space="preserve"> d. 8/5.19</w:t>
      </w:r>
    </w:p>
    <w:p w14:paraId="4CCDBB22" w14:textId="0F2D1B67" w:rsidR="00355E82" w:rsidRDefault="005F64EB" w:rsidP="005F64E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G</w:t>
      </w:r>
      <w:r w:rsidR="00355E82" w:rsidRPr="005F64EB">
        <w:rPr>
          <w:sz w:val="24"/>
          <w:szCs w:val="24"/>
        </w:rPr>
        <w:t xml:space="preserve">ennemgang af hvilke områder vi ønskede at vende med </w:t>
      </w:r>
      <w:proofErr w:type="spellStart"/>
      <w:r w:rsidR="00355E82" w:rsidRPr="005F64EB">
        <w:rPr>
          <w:sz w:val="24"/>
          <w:szCs w:val="24"/>
        </w:rPr>
        <w:t>Seges</w:t>
      </w:r>
      <w:proofErr w:type="spellEnd"/>
      <w:r w:rsidR="00355E82" w:rsidRPr="005F64EB">
        <w:rPr>
          <w:sz w:val="24"/>
          <w:szCs w:val="24"/>
        </w:rPr>
        <w:t>.</w:t>
      </w:r>
    </w:p>
    <w:p w14:paraId="1CA0B889" w14:textId="77777777" w:rsidR="005F64EB" w:rsidRPr="005F64EB" w:rsidRDefault="005F64EB" w:rsidP="005F64EB">
      <w:pPr>
        <w:pStyle w:val="Listeafsnit"/>
        <w:rPr>
          <w:sz w:val="24"/>
          <w:szCs w:val="24"/>
        </w:rPr>
      </w:pPr>
    </w:p>
    <w:p w14:paraId="4559FDF3" w14:textId="0C56D9C1" w:rsidR="005F64EB" w:rsidRDefault="00355E82" w:rsidP="00355E82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</w:t>
      </w:r>
      <w:r w:rsidR="005F64EB">
        <w:rPr>
          <w:sz w:val="24"/>
          <w:szCs w:val="24"/>
        </w:rPr>
        <w:t>erial</w:t>
      </w:r>
      <w:r>
        <w:rPr>
          <w:sz w:val="24"/>
          <w:szCs w:val="24"/>
        </w:rPr>
        <w:t>prøve d. 18/5.19</w:t>
      </w:r>
      <w:r w:rsidR="005F64EB">
        <w:rPr>
          <w:sz w:val="24"/>
          <w:szCs w:val="24"/>
        </w:rPr>
        <w:t xml:space="preserve"> </w:t>
      </w:r>
    </w:p>
    <w:p w14:paraId="0B5CB41F" w14:textId="74B03059" w:rsidR="00355E82" w:rsidRDefault="005F64EB" w:rsidP="005F64E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A</w:t>
      </w:r>
      <w:r w:rsidR="00AC5F3D">
        <w:rPr>
          <w:sz w:val="24"/>
          <w:szCs w:val="24"/>
        </w:rPr>
        <w:t>flyses, kun 1 deltager.</w:t>
      </w:r>
    </w:p>
    <w:p w14:paraId="5CD42E4B" w14:textId="77777777" w:rsidR="005F64EB" w:rsidRDefault="005F64EB" w:rsidP="005F64EB">
      <w:pPr>
        <w:pStyle w:val="Listeafsnit"/>
        <w:rPr>
          <w:sz w:val="24"/>
          <w:szCs w:val="24"/>
        </w:rPr>
      </w:pPr>
    </w:p>
    <w:p w14:paraId="556E9C1C" w14:textId="62D97EDE" w:rsidR="005F64EB" w:rsidRDefault="005F64EB" w:rsidP="00355E82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Gennemgang af å</w:t>
      </w:r>
      <w:r w:rsidR="00AC5F3D">
        <w:rPr>
          <w:sz w:val="24"/>
          <w:szCs w:val="24"/>
        </w:rPr>
        <w:t xml:space="preserve">rshjulet </w:t>
      </w:r>
    </w:p>
    <w:p w14:paraId="7133E77D" w14:textId="37DA638E" w:rsidR="00AC5F3D" w:rsidRDefault="005F64EB" w:rsidP="005F64E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Alle har fået </w:t>
      </w:r>
      <w:r w:rsidR="00AC5F3D">
        <w:rPr>
          <w:sz w:val="24"/>
          <w:szCs w:val="24"/>
        </w:rPr>
        <w:t>udleveret og der var en gennemgang af hvad, hvem og hvor</w:t>
      </w:r>
      <w:r>
        <w:rPr>
          <w:sz w:val="24"/>
          <w:szCs w:val="24"/>
        </w:rPr>
        <w:t xml:space="preserve">når vi gør de forskellige ting, hver enkelt kan tilføje hvis de tænker noget er relevant at have på. </w:t>
      </w:r>
    </w:p>
    <w:p w14:paraId="05661258" w14:textId="77777777" w:rsidR="005F64EB" w:rsidRDefault="005F64EB" w:rsidP="005F64EB">
      <w:pPr>
        <w:pStyle w:val="Listeafsnit"/>
        <w:rPr>
          <w:sz w:val="24"/>
          <w:szCs w:val="24"/>
        </w:rPr>
      </w:pPr>
    </w:p>
    <w:p w14:paraId="502A1128" w14:textId="77777777" w:rsidR="005F64EB" w:rsidRDefault="00AC5F3D" w:rsidP="00355E82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Dommerafbud: Abiga</w:t>
      </w:r>
      <w:r w:rsidR="005F64EB">
        <w:rPr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Hampton</w:t>
      </w:r>
      <w:proofErr w:type="spellEnd"/>
      <w:r>
        <w:rPr>
          <w:sz w:val="24"/>
          <w:szCs w:val="24"/>
        </w:rPr>
        <w:t xml:space="preserve"> kunne desværre ikke deltage i vores hoppekåring. </w:t>
      </w:r>
    </w:p>
    <w:p w14:paraId="3DC67B50" w14:textId="78E10BD0" w:rsidR="00AC5F3D" w:rsidRDefault="00AC5F3D" w:rsidP="005F64E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Vi forsætter med Ian </w:t>
      </w:r>
      <w:proofErr w:type="spellStart"/>
      <w:r>
        <w:rPr>
          <w:sz w:val="24"/>
          <w:szCs w:val="24"/>
        </w:rPr>
        <w:t>Spence</w:t>
      </w:r>
      <w:proofErr w:type="spellEnd"/>
      <w:r>
        <w:rPr>
          <w:sz w:val="24"/>
          <w:szCs w:val="24"/>
        </w:rPr>
        <w:t xml:space="preserve"> og Doreen Tindale. Abiga</w:t>
      </w:r>
      <w:r w:rsidR="005F64EB">
        <w:rPr>
          <w:sz w:val="24"/>
          <w:szCs w:val="24"/>
        </w:rPr>
        <w:t>i</w:t>
      </w:r>
      <w:r>
        <w:rPr>
          <w:sz w:val="24"/>
          <w:szCs w:val="24"/>
        </w:rPr>
        <w:t>l er klar til hingstekåringen.</w:t>
      </w:r>
    </w:p>
    <w:p w14:paraId="68BBBDBD" w14:textId="281D430C" w:rsidR="00AC5F3D" w:rsidRDefault="00AC5F3D" w:rsidP="00AC5F3D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Etisk kodeks : Vi diskuterede emnet og besluttede at arbejde videre med det på et senere tidspunkt.</w:t>
      </w:r>
    </w:p>
    <w:p w14:paraId="6C8F140F" w14:textId="77777777" w:rsidR="005F64EB" w:rsidRDefault="005F64EB" w:rsidP="005F64EB">
      <w:pPr>
        <w:pStyle w:val="Listeafsnit"/>
        <w:ind w:left="1080"/>
        <w:rPr>
          <w:sz w:val="24"/>
          <w:szCs w:val="24"/>
        </w:rPr>
      </w:pPr>
    </w:p>
    <w:p w14:paraId="48017A0F" w14:textId="77777777" w:rsidR="005F64EB" w:rsidRDefault="00AC5F3D" w:rsidP="00AC5F3D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Kursus i Engelske rideklasser. </w:t>
      </w:r>
    </w:p>
    <w:p w14:paraId="05A1DCD5" w14:textId="7BB47FF7" w:rsidR="00AC5F3D" w:rsidRDefault="00AC5F3D" w:rsidP="005F64E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Hvad gør vi? Vi prøver at lægge det over i dommerudvalget, så dommerne kan blive klædt fornuftig på til at dømme disse klasser.</w:t>
      </w:r>
    </w:p>
    <w:p w14:paraId="569E23DC" w14:textId="77777777" w:rsidR="005F64EB" w:rsidRDefault="005F64EB" w:rsidP="005F64EB">
      <w:pPr>
        <w:pStyle w:val="Listeafsnit"/>
        <w:rPr>
          <w:sz w:val="24"/>
          <w:szCs w:val="24"/>
        </w:rPr>
      </w:pPr>
    </w:p>
    <w:p w14:paraId="0BD295F4" w14:textId="77777777" w:rsidR="005F64EB" w:rsidRDefault="00AC5F3D" w:rsidP="00AC5F3D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Forespørgsel fra racerepræsentanter </w:t>
      </w:r>
    </w:p>
    <w:p w14:paraId="7C5CF05D" w14:textId="51DF40AB" w:rsidR="00AC5F3D" w:rsidRDefault="005F64EB" w:rsidP="005F64E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Der er kommer forespørgsel </w:t>
      </w:r>
      <w:r w:rsidR="00AC5F3D">
        <w:rPr>
          <w:sz w:val="24"/>
          <w:szCs w:val="24"/>
        </w:rPr>
        <w:t>omkring e</w:t>
      </w:r>
      <w:r>
        <w:rPr>
          <w:sz w:val="24"/>
          <w:szCs w:val="24"/>
        </w:rPr>
        <w:t xml:space="preserve">t beløb til velfærdsarrangement. Det </w:t>
      </w:r>
      <w:r w:rsidR="00AC5F3D">
        <w:rPr>
          <w:sz w:val="24"/>
          <w:szCs w:val="24"/>
        </w:rPr>
        <w:t xml:space="preserve">er bevilliget </w:t>
      </w:r>
      <w:r>
        <w:rPr>
          <w:sz w:val="24"/>
          <w:szCs w:val="24"/>
        </w:rPr>
        <w:t xml:space="preserve">til Roskilde, Odense og Herning. </w:t>
      </w:r>
      <w:r w:rsidR="00AC5F3D">
        <w:rPr>
          <w:sz w:val="24"/>
          <w:szCs w:val="24"/>
        </w:rPr>
        <w:t>Som modydelse skal de sende et bidrag til nyhedsbrevet.</w:t>
      </w:r>
    </w:p>
    <w:p w14:paraId="298BC511" w14:textId="77777777" w:rsidR="005F64EB" w:rsidRDefault="005F64EB" w:rsidP="005F64EB">
      <w:pPr>
        <w:pStyle w:val="Listeafsnit"/>
        <w:rPr>
          <w:sz w:val="24"/>
          <w:szCs w:val="24"/>
        </w:rPr>
      </w:pPr>
    </w:p>
    <w:p w14:paraId="5B785F94" w14:textId="77777777" w:rsidR="005F64EB" w:rsidRDefault="005F64EB" w:rsidP="00AC5F3D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AC5F3D">
        <w:rPr>
          <w:sz w:val="24"/>
          <w:szCs w:val="24"/>
        </w:rPr>
        <w:t xml:space="preserve">æste nyhedsbrev </w:t>
      </w:r>
    </w:p>
    <w:p w14:paraId="43B287F9" w14:textId="5B870E2D" w:rsidR="00AC5F3D" w:rsidRDefault="005F64EB" w:rsidP="005F64E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S</w:t>
      </w:r>
      <w:r w:rsidR="00C16425">
        <w:rPr>
          <w:sz w:val="24"/>
          <w:szCs w:val="24"/>
        </w:rPr>
        <w:t>tof</w:t>
      </w:r>
      <w:r>
        <w:rPr>
          <w:sz w:val="24"/>
          <w:szCs w:val="24"/>
        </w:rPr>
        <w:t xml:space="preserve"> sendes</w:t>
      </w:r>
      <w:r w:rsidR="00C16425">
        <w:rPr>
          <w:sz w:val="24"/>
          <w:szCs w:val="24"/>
        </w:rPr>
        <w:t xml:space="preserve"> til Angelica, som sætter nyhedsbrevet sammen.</w:t>
      </w:r>
    </w:p>
    <w:p w14:paraId="0EEAAB03" w14:textId="77777777" w:rsidR="00365D6F" w:rsidRDefault="00365D6F" w:rsidP="00AC5F3D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C16425">
        <w:rPr>
          <w:sz w:val="24"/>
          <w:szCs w:val="24"/>
        </w:rPr>
        <w:t xml:space="preserve">æste møde </w:t>
      </w:r>
    </w:p>
    <w:p w14:paraId="06E9366A" w14:textId="6DA45F6B" w:rsidR="00C16425" w:rsidRDefault="00365D6F" w:rsidP="00365D6F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D. 7/6.19 </w:t>
      </w:r>
    </w:p>
    <w:p w14:paraId="55ED8EB2" w14:textId="77777777" w:rsidR="00365D6F" w:rsidRDefault="00365D6F" w:rsidP="00365D6F">
      <w:pPr>
        <w:pStyle w:val="Listeafsnit"/>
        <w:rPr>
          <w:sz w:val="24"/>
          <w:szCs w:val="24"/>
        </w:rPr>
      </w:pPr>
    </w:p>
    <w:p w14:paraId="3C13F55C" w14:textId="6F775660" w:rsidR="00355E82" w:rsidRPr="00365D6F" w:rsidRDefault="00365D6F" w:rsidP="00365D6F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Evt. </w:t>
      </w:r>
    </w:p>
    <w:sectPr w:rsidR="00355E82" w:rsidRPr="00365D6F" w:rsidSect="00365D6F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0987"/>
    <w:multiLevelType w:val="hybridMultilevel"/>
    <w:tmpl w:val="58485C78"/>
    <w:lvl w:ilvl="0" w:tplc="1B8053C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4E857A6"/>
    <w:multiLevelType w:val="hybridMultilevel"/>
    <w:tmpl w:val="D1983A5A"/>
    <w:lvl w:ilvl="0" w:tplc="E0FE16C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41553F"/>
    <w:multiLevelType w:val="hybridMultilevel"/>
    <w:tmpl w:val="10D645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D9"/>
    <w:rsid w:val="00355E82"/>
    <w:rsid w:val="00365D6F"/>
    <w:rsid w:val="005F64EB"/>
    <w:rsid w:val="00AC5F3D"/>
    <w:rsid w:val="00C16425"/>
    <w:rsid w:val="00DB00A5"/>
    <w:rsid w:val="00E76A3D"/>
    <w:rsid w:val="00FB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1FA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55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55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1349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Kristensen</dc:creator>
  <cp:keywords/>
  <dc:description/>
  <cp:lastModifiedBy>Linda Petz</cp:lastModifiedBy>
  <cp:revision>3</cp:revision>
  <dcterms:created xsi:type="dcterms:W3CDTF">2020-02-09T18:48:00Z</dcterms:created>
  <dcterms:modified xsi:type="dcterms:W3CDTF">2020-02-09T18:48:00Z</dcterms:modified>
</cp:coreProperties>
</file>