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DCC08" w14:textId="77777777" w:rsidR="00F02C3E" w:rsidRPr="00F02C3E" w:rsidRDefault="00F02C3E" w:rsidP="00F02C3E">
      <w:pPr>
        <w:rPr>
          <w:rFonts w:asciiTheme="majorHAnsi" w:eastAsia="Times New Roman" w:hAnsiTheme="majorHAnsi" w:cs="Times New Roman"/>
          <w:b/>
          <w:sz w:val="32"/>
          <w:szCs w:val="20"/>
        </w:rPr>
      </w:pPr>
      <w:r w:rsidRPr="00F02C3E">
        <w:rPr>
          <w:rFonts w:asciiTheme="majorHAnsi" w:eastAsia="Times New Roman" w:hAnsiTheme="majorHAnsi" w:cs="Times New Roman"/>
          <w:b/>
          <w:sz w:val="32"/>
          <w:szCs w:val="20"/>
        </w:rPr>
        <w:t xml:space="preserve">Dagsorden til </w:t>
      </w:r>
      <w:r w:rsidR="00DD5EB5">
        <w:rPr>
          <w:rFonts w:asciiTheme="majorHAnsi" w:eastAsia="Times New Roman" w:hAnsiTheme="majorHAnsi" w:cs="Times New Roman"/>
          <w:b/>
          <w:sz w:val="32"/>
          <w:szCs w:val="20"/>
        </w:rPr>
        <w:t xml:space="preserve">bestyrelsesmøde </w:t>
      </w:r>
      <w:bookmarkStart w:id="0" w:name="_GoBack"/>
      <w:bookmarkEnd w:id="0"/>
      <w:r w:rsidRPr="00F02C3E">
        <w:rPr>
          <w:rFonts w:asciiTheme="majorHAnsi" w:eastAsia="Times New Roman" w:hAnsiTheme="majorHAnsi" w:cs="Times New Roman"/>
          <w:b/>
          <w:sz w:val="32"/>
          <w:szCs w:val="20"/>
        </w:rPr>
        <w:t>i Avlsforeningen for Shetlandsponyer i Danmark søndag d.5.7.2020 kl. 10:00 – 17:00 på hotel Medio i Fredericia</w:t>
      </w:r>
    </w:p>
    <w:p w14:paraId="036912A5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</w:p>
    <w:p w14:paraId="70FCFF35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1. Godkende sidste referat. </w:t>
      </w:r>
    </w:p>
    <w:p w14:paraId="34D78818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</w:p>
    <w:p w14:paraId="4B8CD3AA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2. Siden sidst. </w:t>
      </w:r>
    </w:p>
    <w:p w14:paraId="74A0FD84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- Ris/ros </w:t>
      </w:r>
    </w:p>
    <w:p w14:paraId="5F2AAC35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</w:p>
    <w:p w14:paraId="031D65D1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3. Generalforsamling </w:t>
      </w:r>
    </w:p>
    <w:p w14:paraId="19D7C05F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- Fastsætte dato for GF 2020 </w:t>
      </w:r>
    </w:p>
    <w:p w14:paraId="04FBADE5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- Fordeling af ansvar </w:t>
      </w:r>
      <w:proofErr w:type="spellStart"/>
      <w:r w:rsidRPr="00F02C3E">
        <w:rPr>
          <w:rFonts w:asciiTheme="majorHAnsi" w:eastAsia="Times New Roman" w:hAnsiTheme="majorHAnsi" w:cs="Times New Roman"/>
          <w:sz w:val="28"/>
          <w:szCs w:val="20"/>
        </w:rPr>
        <w:t>ifht</w:t>
      </w:r>
      <w:proofErr w:type="spellEnd"/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. GF </w:t>
      </w:r>
    </w:p>
    <w:p w14:paraId="464AE935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</w:p>
    <w:p w14:paraId="42E166E0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4. Økonomi status pt. </w:t>
      </w:r>
    </w:p>
    <w:p w14:paraId="5C348A4C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- Forsikringer </w:t>
      </w:r>
    </w:p>
    <w:p w14:paraId="66AA672A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- Medlemsliste pt. </w:t>
      </w:r>
    </w:p>
    <w:p w14:paraId="3244A321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- Dispensation for intromedlemmer i 2020 </w:t>
      </w:r>
    </w:p>
    <w:p w14:paraId="0E32FFE9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- Arbejdsopgaver </w:t>
      </w:r>
    </w:p>
    <w:p w14:paraId="559035BB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</w:p>
    <w:p w14:paraId="186A2798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5. Info fra Landsudvalget </w:t>
      </w:r>
    </w:p>
    <w:p w14:paraId="3B7DB1D5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- </w:t>
      </w:r>
      <w:proofErr w:type="spellStart"/>
      <w:r w:rsidRPr="00F02C3E">
        <w:rPr>
          <w:rFonts w:asciiTheme="majorHAnsi" w:eastAsia="Times New Roman" w:hAnsiTheme="majorHAnsi" w:cs="Times New Roman"/>
          <w:sz w:val="28"/>
          <w:szCs w:val="20"/>
        </w:rPr>
        <w:t>Covid</w:t>
      </w:r>
      <w:proofErr w:type="spellEnd"/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 19 retningslinjer for arrangementer </w:t>
      </w:r>
    </w:p>
    <w:p w14:paraId="601C1A62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</w:p>
    <w:p w14:paraId="312D11EC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6. Vores arrangementer i efteråret 2020 </w:t>
      </w:r>
    </w:p>
    <w:p w14:paraId="291548ED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- Føl &amp; </w:t>
      </w:r>
      <w:proofErr w:type="spellStart"/>
      <w:r w:rsidRPr="00F02C3E">
        <w:rPr>
          <w:rFonts w:asciiTheme="majorHAnsi" w:eastAsia="Times New Roman" w:hAnsiTheme="majorHAnsi" w:cs="Times New Roman"/>
          <w:sz w:val="28"/>
          <w:szCs w:val="20"/>
        </w:rPr>
        <w:t>plagskuer</w:t>
      </w:r>
      <w:proofErr w:type="spellEnd"/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 </w:t>
      </w:r>
    </w:p>
    <w:p w14:paraId="309B7CCC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- Materialprøver </w:t>
      </w:r>
    </w:p>
    <w:p w14:paraId="580F69A3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- Måling/ID af EU hingste </w:t>
      </w:r>
    </w:p>
    <w:p w14:paraId="62546FA6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- Kåringerne </w:t>
      </w:r>
    </w:p>
    <w:p w14:paraId="5C4C208C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- Medlemsmøder </w:t>
      </w:r>
    </w:p>
    <w:p w14:paraId="6F89949E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</w:p>
    <w:p w14:paraId="0C17519C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7. Butiksbestyrer </w:t>
      </w:r>
    </w:p>
    <w:p w14:paraId="75A289D6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- Rosetter </w:t>
      </w:r>
    </w:p>
    <w:p w14:paraId="778ED179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</w:p>
    <w:p w14:paraId="3D06FD2D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8. </w:t>
      </w:r>
      <w:proofErr w:type="spellStart"/>
      <w:r w:rsidRPr="00F02C3E">
        <w:rPr>
          <w:rFonts w:asciiTheme="majorHAnsi" w:eastAsia="Times New Roman" w:hAnsiTheme="majorHAnsi" w:cs="Times New Roman"/>
          <w:sz w:val="28"/>
          <w:szCs w:val="20"/>
        </w:rPr>
        <w:t>ISPC</w:t>
      </w:r>
      <w:proofErr w:type="spellEnd"/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 </w:t>
      </w:r>
    </w:p>
    <w:p w14:paraId="502B88AE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</w:p>
    <w:p w14:paraId="3127532E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9. Kommende opgaver </w:t>
      </w:r>
    </w:p>
    <w:p w14:paraId="4CAEC8A1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- Takt og tone for medlemmer </w:t>
      </w:r>
    </w:p>
    <w:p w14:paraId="685395D0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- Uddannelse af nye dommere </w:t>
      </w:r>
    </w:p>
    <w:p w14:paraId="69A737C8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- Frostsæd </w:t>
      </w:r>
    </w:p>
    <w:p w14:paraId="4F13F116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</w:p>
    <w:p w14:paraId="4B14B561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10. Nyhedsbrevet </w:t>
      </w:r>
    </w:p>
    <w:p w14:paraId="747F22A7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</w:p>
    <w:p w14:paraId="4C614765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 xml:space="preserve">11. Næste møde </w:t>
      </w:r>
    </w:p>
    <w:p w14:paraId="4AFCC8BB" w14:textId="77777777" w:rsidR="00F02C3E" w:rsidRPr="00F02C3E" w:rsidRDefault="00F02C3E" w:rsidP="00F02C3E">
      <w:pPr>
        <w:rPr>
          <w:rFonts w:asciiTheme="majorHAnsi" w:eastAsia="Times New Roman" w:hAnsiTheme="majorHAnsi" w:cs="Times New Roman"/>
          <w:sz w:val="28"/>
          <w:szCs w:val="20"/>
        </w:rPr>
      </w:pPr>
    </w:p>
    <w:p w14:paraId="5EAD7C02" w14:textId="77777777" w:rsidR="00BD48F8" w:rsidRPr="00F02C3E" w:rsidRDefault="00F02C3E">
      <w:pPr>
        <w:rPr>
          <w:rFonts w:asciiTheme="majorHAnsi" w:eastAsia="Times New Roman" w:hAnsiTheme="majorHAnsi" w:cs="Times New Roman"/>
          <w:sz w:val="28"/>
          <w:szCs w:val="20"/>
        </w:rPr>
      </w:pPr>
      <w:r w:rsidRPr="00F02C3E">
        <w:rPr>
          <w:rFonts w:asciiTheme="majorHAnsi" w:eastAsia="Times New Roman" w:hAnsiTheme="majorHAnsi" w:cs="Times New Roman"/>
          <w:sz w:val="28"/>
          <w:szCs w:val="20"/>
        </w:rPr>
        <w:t>12. Evt.</w:t>
      </w:r>
    </w:p>
    <w:sectPr w:rsidR="00BD48F8" w:rsidRPr="00F02C3E" w:rsidSect="00E24BF7">
      <w:pgSz w:w="11900" w:h="16840"/>
      <w:pgMar w:top="1077" w:right="1077" w:bottom="720" w:left="107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3E"/>
    <w:rsid w:val="00BD48F8"/>
    <w:rsid w:val="00DD5EB5"/>
    <w:rsid w:val="00E24BF7"/>
    <w:rsid w:val="00F02C3E"/>
    <w:rsid w:val="00F6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C64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684</Characters>
  <Application>Microsoft Macintosh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Petz</dc:creator>
  <cp:keywords/>
  <dc:description/>
  <cp:lastModifiedBy>Linda Petz</cp:lastModifiedBy>
  <cp:revision>2</cp:revision>
  <dcterms:created xsi:type="dcterms:W3CDTF">2020-08-11T19:41:00Z</dcterms:created>
  <dcterms:modified xsi:type="dcterms:W3CDTF">2020-08-11T19:44:00Z</dcterms:modified>
</cp:coreProperties>
</file>