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376B" w14:textId="0D81B652" w:rsidR="006F1FE4" w:rsidRDefault="00046E62" w:rsidP="00C4162F">
      <w:r w:rsidRPr="00894DC3">
        <w:rPr>
          <w:noProof/>
        </w:rPr>
        <w:drawing>
          <wp:anchor distT="0" distB="0" distL="114300" distR="114300" simplePos="0" relativeHeight="251663360" behindDoc="0" locked="0" layoutInCell="1" allowOverlap="1" wp14:anchorId="200101F2" wp14:editId="434E1ECD">
            <wp:simplePos x="0" y="0"/>
            <wp:positionH relativeFrom="column">
              <wp:posOffset>217170</wp:posOffset>
            </wp:positionH>
            <wp:positionV relativeFrom="paragraph">
              <wp:posOffset>299085</wp:posOffset>
            </wp:positionV>
            <wp:extent cx="89852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66" y="21150"/>
                <wp:lineTo x="21066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37D" w:rsidRPr="00894DC3">
        <w:rPr>
          <w:noProof/>
        </w:rPr>
        <w:drawing>
          <wp:anchor distT="0" distB="0" distL="114300" distR="114300" simplePos="0" relativeHeight="251662336" behindDoc="0" locked="0" layoutInCell="1" allowOverlap="1" wp14:anchorId="36CB4239" wp14:editId="74D0DDD9">
            <wp:simplePos x="0" y="0"/>
            <wp:positionH relativeFrom="column">
              <wp:posOffset>4758690</wp:posOffset>
            </wp:positionH>
            <wp:positionV relativeFrom="paragraph">
              <wp:posOffset>352425</wp:posOffset>
            </wp:positionV>
            <wp:extent cx="89852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66" y="21150"/>
                <wp:lineTo x="21066" y="0"/>
                <wp:lineTo x="0" y="0"/>
              </wp:wrapPolygon>
            </wp:wrapThrough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D80">
        <w:t xml:space="preserve">            </w:t>
      </w:r>
      <w:r w:rsidR="002F44A0">
        <w:t xml:space="preserve">      </w:t>
      </w:r>
      <w:r w:rsidR="00E45BE6">
        <w:rPr>
          <w:noProof/>
        </w:rPr>
        <w:drawing>
          <wp:inline distT="0" distB="0" distL="0" distR="0" wp14:anchorId="638A69E7" wp14:editId="04CE9E08">
            <wp:extent cx="2301240" cy="1539811"/>
            <wp:effectExtent l="0" t="0" r="381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39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04174E" w14:textId="09A76C2F" w:rsidR="00DB016B" w:rsidRPr="00127828" w:rsidRDefault="007574F1" w:rsidP="00C4162F">
      <w:pPr>
        <w:rPr>
          <w:b/>
        </w:rPr>
      </w:pPr>
      <w:r w:rsidRPr="00127828">
        <w:rPr>
          <w:b/>
        </w:rPr>
        <w:t xml:space="preserve">          </w:t>
      </w:r>
      <w:r w:rsidR="000627E6" w:rsidRPr="00127828">
        <w:rPr>
          <w:b/>
        </w:rPr>
        <w:t>Fo</w:t>
      </w:r>
      <w:r w:rsidR="00916FA6" w:rsidRPr="00127828">
        <w:rPr>
          <w:b/>
        </w:rPr>
        <w:t>reningen til Køre- og Ridehesteavlens fremme i Fyens Stift</w:t>
      </w:r>
      <w:r w:rsidR="00E21B7F" w:rsidRPr="00127828">
        <w:rPr>
          <w:b/>
        </w:rPr>
        <w:t xml:space="preserve"> (</w:t>
      </w:r>
      <w:r w:rsidR="002A431C" w:rsidRPr="00127828">
        <w:rPr>
          <w:b/>
        </w:rPr>
        <w:t>B</w:t>
      </w:r>
      <w:r w:rsidR="00E21B7F" w:rsidRPr="00127828">
        <w:rPr>
          <w:b/>
        </w:rPr>
        <w:t>rahetrolleborg</w:t>
      </w:r>
      <w:r w:rsidR="002A431C" w:rsidRPr="00127828">
        <w:rPr>
          <w:b/>
        </w:rPr>
        <w:t>foreningen)</w:t>
      </w:r>
    </w:p>
    <w:p w14:paraId="6018326C" w14:textId="5DE26E57" w:rsidR="009E4469" w:rsidRDefault="00F730D6" w:rsidP="00F730D6">
      <w:pPr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  <w:r w:rsidR="001E3A4B">
        <w:t>Ma</w:t>
      </w:r>
      <w:r w:rsidR="00787A4E">
        <w:t>j</w:t>
      </w:r>
      <w:r w:rsidR="001E3A4B">
        <w:t xml:space="preserve"> 2</w:t>
      </w:r>
      <w:r w:rsidR="00891002">
        <w:t>019</w:t>
      </w:r>
      <w:bookmarkStart w:id="0" w:name="_GoBack"/>
      <w:bookmarkEnd w:id="0"/>
    </w:p>
    <w:p w14:paraId="63C2F08E" w14:textId="63C281E5" w:rsidR="00916FA6" w:rsidRDefault="00A9573A" w:rsidP="00916FA6">
      <w:r>
        <w:t>Til alle heste- og pony avlsforbund.</w:t>
      </w:r>
    </w:p>
    <w:p w14:paraId="03E421D8" w14:textId="69A71FD5" w:rsidR="001427CB" w:rsidRPr="00BF4808" w:rsidRDefault="007C511C" w:rsidP="00916FA6">
      <w:pPr>
        <w:rPr>
          <w:b/>
        </w:rPr>
      </w:pPr>
      <w:r w:rsidRPr="00BF4808">
        <w:rPr>
          <w:b/>
        </w:rPr>
        <w:t>Fyn er lige i midten</w:t>
      </w:r>
      <w:r w:rsidR="001D3B25" w:rsidRPr="00BF4808">
        <w:rPr>
          <w:b/>
        </w:rPr>
        <w:t>,</w:t>
      </w:r>
      <w:r w:rsidR="00AE7FE9" w:rsidRPr="00BF4808">
        <w:rPr>
          <w:b/>
        </w:rPr>
        <w:t xml:space="preserve"> foreningen har</w:t>
      </w:r>
      <w:r w:rsidR="00890BD9" w:rsidRPr="00BF4808">
        <w:rPr>
          <w:b/>
        </w:rPr>
        <w:t xml:space="preserve"> 127 års erfaring i at arrangere</w:t>
      </w:r>
      <w:r w:rsidR="00222AB0" w:rsidRPr="00BF4808">
        <w:rPr>
          <w:b/>
        </w:rPr>
        <w:t xml:space="preserve"> hesteskuer</w:t>
      </w:r>
      <w:r w:rsidR="00033492" w:rsidRPr="00BF4808">
        <w:rPr>
          <w:b/>
        </w:rPr>
        <w:t>,</w:t>
      </w:r>
      <w:r w:rsidR="009D535A" w:rsidRPr="00BF4808">
        <w:rPr>
          <w:b/>
        </w:rPr>
        <w:t xml:space="preserve"> </w:t>
      </w:r>
      <w:r w:rsidR="001D3B25" w:rsidRPr="00BF4808">
        <w:rPr>
          <w:b/>
        </w:rPr>
        <w:t>d</w:t>
      </w:r>
      <w:r w:rsidR="009D535A" w:rsidRPr="00BF4808">
        <w:rPr>
          <w:b/>
        </w:rPr>
        <w:t>et smukke Brahetrolleborg</w:t>
      </w:r>
      <w:r w:rsidR="00460026" w:rsidRPr="00BF4808">
        <w:rPr>
          <w:b/>
        </w:rPr>
        <w:t xml:space="preserve"> Go</w:t>
      </w:r>
      <w:r w:rsidR="00496F2D" w:rsidRPr="00BF4808">
        <w:rPr>
          <w:b/>
        </w:rPr>
        <w:t xml:space="preserve">ds </w:t>
      </w:r>
      <w:r w:rsidR="00D77835" w:rsidRPr="00BF4808">
        <w:rPr>
          <w:b/>
        </w:rPr>
        <w:t>danner rammerne</w:t>
      </w:r>
      <w:r w:rsidR="00D65BD8" w:rsidRPr="00BF4808">
        <w:rPr>
          <w:b/>
        </w:rPr>
        <w:t>, dommerne er højtkvalificerede</w:t>
      </w:r>
      <w:r w:rsidR="000843F1" w:rsidRPr="00BF4808">
        <w:rPr>
          <w:b/>
        </w:rPr>
        <w:t xml:space="preserve">. </w:t>
      </w:r>
      <w:r w:rsidR="007B27CF">
        <w:rPr>
          <w:b/>
        </w:rPr>
        <w:t>……….</w:t>
      </w:r>
    </w:p>
    <w:p w14:paraId="48935373" w14:textId="5435FEDF" w:rsidR="00A9573A" w:rsidRDefault="00351396" w:rsidP="00916FA6">
      <w:r>
        <w:t>Brahe</w:t>
      </w:r>
      <w:r w:rsidR="00AE6DB6">
        <w:t xml:space="preserve">trolleborg Gods er </w:t>
      </w:r>
      <w:r w:rsidR="00324572">
        <w:t>beliggende på</w:t>
      </w:r>
      <w:r w:rsidR="00F07D71">
        <w:t xml:space="preserve"> det </w:t>
      </w:r>
      <w:r w:rsidR="00F6057A">
        <w:t>skønne Sydfyn</w:t>
      </w:r>
      <w:r w:rsidR="00B93F6D">
        <w:t>, ikke langt fra den charmerende Fåborg b</w:t>
      </w:r>
      <w:r w:rsidR="00BB64C6">
        <w:t>y</w:t>
      </w:r>
      <w:r w:rsidR="00935C03">
        <w:t xml:space="preserve"> </w:t>
      </w:r>
      <w:r w:rsidR="008A63B0">
        <w:t xml:space="preserve">og Svanninge </w:t>
      </w:r>
      <w:r w:rsidR="00064F5F">
        <w:t>B</w:t>
      </w:r>
      <w:r w:rsidR="008A63B0">
        <w:t>akker</w:t>
      </w:r>
      <w:r w:rsidR="00805A78">
        <w:t>.</w:t>
      </w:r>
      <w:r w:rsidR="00AE0BF7">
        <w:t xml:space="preserve"> </w:t>
      </w:r>
      <w:r w:rsidR="00414D5D">
        <w:t xml:space="preserve"> </w:t>
      </w:r>
      <w:r w:rsidR="00414D5D">
        <w:br/>
        <w:t>E</w:t>
      </w:r>
      <w:r w:rsidR="00AE0BF7">
        <w:t>t fremragende ste</w:t>
      </w:r>
      <w:r w:rsidR="00FE7DF2">
        <w:t>d at mødes med andre hesteglade mennesker</w:t>
      </w:r>
      <w:r w:rsidR="00382822">
        <w:t xml:space="preserve"> fra rundt om i riget</w:t>
      </w:r>
      <w:r w:rsidR="00D579BF">
        <w:t>.</w:t>
      </w:r>
    </w:p>
    <w:p w14:paraId="37E48A90" w14:textId="1CE02043" w:rsidR="00346C05" w:rsidRDefault="00E30EC8" w:rsidP="00916FA6">
      <w:r>
        <w:t xml:space="preserve">Vi fremsender </w:t>
      </w:r>
      <w:r w:rsidR="00A30B4A">
        <w:t>d</w:t>
      </w:r>
      <w:r>
        <w:t>er</w:t>
      </w:r>
      <w:r w:rsidR="00B701F1">
        <w:t>for</w:t>
      </w:r>
      <w:r>
        <w:t xml:space="preserve"> en </w:t>
      </w:r>
      <w:r w:rsidR="00593A8E">
        <w:t>invitation til samtlige avlsforbund</w:t>
      </w:r>
      <w:r w:rsidR="00856CF9">
        <w:t>. En invitation</w:t>
      </w:r>
      <w:r w:rsidR="00D437FA">
        <w:t xml:space="preserve"> til</w:t>
      </w:r>
      <w:r w:rsidR="00DE36B1">
        <w:t xml:space="preserve"> at udstille på</w:t>
      </w:r>
    </w:p>
    <w:p w14:paraId="4114AAD4" w14:textId="6382994D" w:rsidR="00D437FA" w:rsidRDefault="00D437FA" w:rsidP="00916FA6"/>
    <w:p w14:paraId="5ED79B8B" w14:textId="1D0E5420" w:rsidR="00D437FA" w:rsidRPr="00D859FB" w:rsidRDefault="000B427D" w:rsidP="00D437FA">
      <w:pPr>
        <w:jc w:val="center"/>
        <w:rPr>
          <w:b/>
        </w:rPr>
      </w:pPr>
      <w:r w:rsidRPr="00D859FB">
        <w:rPr>
          <w:b/>
        </w:rPr>
        <w:t>BRAHETROLLEBORG</w:t>
      </w:r>
      <w:r w:rsidR="000C5588" w:rsidRPr="00D859FB">
        <w:rPr>
          <w:b/>
        </w:rPr>
        <w:t xml:space="preserve"> H</w:t>
      </w:r>
      <w:r w:rsidR="00BF1392" w:rsidRPr="00D859FB">
        <w:rPr>
          <w:b/>
        </w:rPr>
        <w:t>ESTE- og PONYSKUE</w:t>
      </w:r>
    </w:p>
    <w:p w14:paraId="4F511F18" w14:textId="043A9633" w:rsidR="00803178" w:rsidRDefault="00803178" w:rsidP="00D437FA">
      <w:pPr>
        <w:jc w:val="center"/>
      </w:pPr>
      <w:r>
        <w:t>som afholdes</w:t>
      </w:r>
    </w:p>
    <w:p w14:paraId="02B6C4AA" w14:textId="2764E3E4" w:rsidR="00661B6D" w:rsidRDefault="00661B6D" w:rsidP="00D437FA">
      <w:pPr>
        <w:jc w:val="center"/>
        <w:rPr>
          <w:b/>
        </w:rPr>
      </w:pPr>
      <w:r w:rsidRPr="00D859FB">
        <w:rPr>
          <w:b/>
        </w:rPr>
        <w:t xml:space="preserve">LØRDAG d. </w:t>
      </w:r>
      <w:r w:rsidR="005A7C6F" w:rsidRPr="00D859FB">
        <w:rPr>
          <w:b/>
        </w:rPr>
        <w:t>20</w:t>
      </w:r>
      <w:r w:rsidR="00FD4D32">
        <w:rPr>
          <w:b/>
        </w:rPr>
        <w:t>.</w:t>
      </w:r>
      <w:r w:rsidR="005A7C6F" w:rsidRPr="00D859FB">
        <w:rPr>
          <w:b/>
        </w:rPr>
        <w:t xml:space="preserve"> JULI 201</w:t>
      </w:r>
      <w:r w:rsidR="000C12E2">
        <w:rPr>
          <w:b/>
        </w:rPr>
        <w:t>9</w:t>
      </w:r>
      <w:r w:rsidR="00123D5C">
        <w:rPr>
          <w:b/>
        </w:rPr>
        <w:t xml:space="preserve"> </w:t>
      </w:r>
    </w:p>
    <w:p w14:paraId="067CDB0A" w14:textId="40AD1D38" w:rsidR="006D3F99" w:rsidRDefault="006D3F99" w:rsidP="00D437FA">
      <w:pPr>
        <w:jc w:val="center"/>
        <w:rPr>
          <w:b/>
        </w:rPr>
      </w:pPr>
    </w:p>
    <w:p w14:paraId="79BF4D05" w14:textId="458F8D6A" w:rsidR="002D4203" w:rsidRDefault="00832DB4" w:rsidP="00832DB4">
      <w:r>
        <w:t>Se meget mere på vores hjemmeside</w:t>
      </w:r>
      <w:r w:rsidR="007D7010">
        <w:t xml:space="preserve"> </w:t>
      </w:r>
      <w:r w:rsidR="002D4203">
        <w:t xml:space="preserve">                   </w:t>
      </w:r>
    </w:p>
    <w:p w14:paraId="3354D6EF" w14:textId="094702DA" w:rsidR="006D3F99" w:rsidRDefault="00484C0F" w:rsidP="00334143">
      <w:pPr>
        <w:jc w:val="center"/>
      </w:pPr>
      <w:hyperlink r:id="rId8" w:history="1">
        <w:r w:rsidR="00A30B4A" w:rsidRPr="00A75BF8">
          <w:rPr>
            <w:rStyle w:val="Hyperlink"/>
          </w:rPr>
          <w:t>www.brahetrolleborgforeningen.dk</w:t>
        </w:r>
      </w:hyperlink>
    </w:p>
    <w:p w14:paraId="3B84B2E5" w14:textId="0C626AB1" w:rsidR="00CA1F50" w:rsidRDefault="002B3374" w:rsidP="00CA1F50">
      <w:r>
        <w:t>Man er selvf</w:t>
      </w:r>
      <w:r w:rsidR="00AA6F06">
        <w:t>ølgelig også velkommen som tilskuer</w:t>
      </w:r>
      <w:r w:rsidR="00BD32C1">
        <w:t>. Og til at kontakte</w:t>
      </w:r>
      <w:r w:rsidR="002B75D3">
        <w:t xml:space="preserve"> foreningen</w:t>
      </w:r>
      <w:r w:rsidR="00C35604">
        <w:t>/bestyrelsen for yderligere spørgsmål</w:t>
      </w:r>
      <w:r w:rsidR="00B2696E">
        <w:t>.</w:t>
      </w:r>
    </w:p>
    <w:p w14:paraId="411E859A" w14:textId="77777777" w:rsidR="0072639E" w:rsidRDefault="009C47CC" w:rsidP="00CA1F50">
      <w:r>
        <w:t>Brahetrolleborgforeningen</w:t>
      </w:r>
      <w:r w:rsidR="003F33A3">
        <w:t xml:space="preserve"> </w:t>
      </w:r>
      <w:r w:rsidR="00CC77E5">
        <w:t>håber</w:t>
      </w:r>
      <w:r w:rsidR="00F06472">
        <w:t>,</w:t>
      </w:r>
      <w:r w:rsidR="00CC77E5">
        <w:t xml:space="preserve"> at </w:t>
      </w:r>
      <w:r w:rsidR="007022D1">
        <w:t>alle avlsforbund</w:t>
      </w:r>
      <w:r w:rsidR="00797BCE">
        <w:t xml:space="preserve"> vil sende denne invitation videre ti</w:t>
      </w:r>
      <w:r w:rsidR="00310553">
        <w:t>l deres medlemmer</w:t>
      </w:r>
      <w:r w:rsidR="00444671">
        <w:t>,</w:t>
      </w:r>
      <w:r w:rsidR="00E14C8A">
        <w:t xml:space="preserve"> og sætte </w:t>
      </w:r>
      <w:r w:rsidR="00E62E88">
        <w:t>skuet</w:t>
      </w:r>
      <w:r w:rsidR="00E14C8A">
        <w:t xml:space="preserve"> på </w:t>
      </w:r>
      <w:r w:rsidR="00F453D4">
        <w:t>deres aktivitetskalender</w:t>
      </w:r>
      <w:r w:rsidR="00E62E88">
        <w:t>.</w:t>
      </w:r>
    </w:p>
    <w:p w14:paraId="17AC6772" w14:textId="5F983532" w:rsidR="00E62E88" w:rsidRDefault="005F60C5" w:rsidP="00CA1F50">
      <w:r>
        <w:t>På vegne af</w:t>
      </w:r>
      <w:r w:rsidR="00031B88">
        <w:t xml:space="preserve"> Brahetrolleborgforeningen</w:t>
      </w:r>
      <w:r w:rsidR="004D2186">
        <w:t>, de bedste hilsner</w:t>
      </w:r>
      <w:r w:rsidR="00DF56DC">
        <w:t>,</w:t>
      </w:r>
      <w:r w:rsidR="006E4BDB">
        <w:t xml:space="preserve"> Gerd Oxholm</w:t>
      </w:r>
    </w:p>
    <w:p w14:paraId="671F44CE" w14:textId="324CD550" w:rsidR="00E535F5" w:rsidRPr="00832DB4" w:rsidRDefault="00F02E36" w:rsidP="00CA1F50">
      <w:r>
        <w:rPr>
          <w:noProof/>
        </w:rPr>
        <w:drawing>
          <wp:anchor distT="0" distB="0" distL="114300" distR="114300" simplePos="0" relativeHeight="251659264" behindDoc="0" locked="0" layoutInCell="1" allowOverlap="1" wp14:anchorId="18DD3361" wp14:editId="3633C5CF">
            <wp:simplePos x="0" y="0"/>
            <wp:positionH relativeFrom="column">
              <wp:posOffset>262890</wp:posOffset>
            </wp:positionH>
            <wp:positionV relativeFrom="paragraph">
              <wp:posOffset>60325</wp:posOffset>
            </wp:positionV>
            <wp:extent cx="1760220" cy="1178552"/>
            <wp:effectExtent l="0" t="0" r="0" b="3175"/>
            <wp:wrapThrough wrapText="bothSides">
              <wp:wrapPolygon edited="0">
                <wp:start x="935" y="0"/>
                <wp:lineTo x="0" y="699"/>
                <wp:lineTo x="0" y="20960"/>
                <wp:lineTo x="935" y="21309"/>
                <wp:lineTo x="20338" y="21309"/>
                <wp:lineTo x="21273" y="20960"/>
                <wp:lineTo x="21273" y="699"/>
                <wp:lineTo x="20338" y="0"/>
                <wp:lineTo x="935" y="0"/>
              </wp:wrapPolygon>
            </wp:wrapThrough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87" cy="1183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450">
        <w:rPr>
          <w:noProof/>
        </w:rPr>
        <w:drawing>
          <wp:anchor distT="0" distB="0" distL="114300" distR="114300" simplePos="0" relativeHeight="251658240" behindDoc="0" locked="0" layoutInCell="1" allowOverlap="1" wp14:anchorId="3CAB3008" wp14:editId="750A7519">
            <wp:simplePos x="0" y="0"/>
            <wp:positionH relativeFrom="column">
              <wp:posOffset>3789680</wp:posOffset>
            </wp:positionH>
            <wp:positionV relativeFrom="paragraph">
              <wp:posOffset>41275</wp:posOffset>
            </wp:positionV>
            <wp:extent cx="1786890" cy="1196340"/>
            <wp:effectExtent l="0" t="0" r="3810" b="3810"/>
            <wp:wrapThrough wrapText="bothSides">
              <wp:wrapPolygon edited="0">
                <wp:start x="921" y="0"/>
                <wp:lineTo x="0" y="688"/>
                <wp:lineTo x="0" y="20981"/>
                <wp:lineTo x="921" y="21325"/>
                <wp:lineTo x="20495" y="21325"/>
                <wp:lineTo x="21416" y="20981"/>
                <wp:lineTo x="21416" y="688"/>
                <wp:lineTo x="20495" y="0"/>
                <wp:lineTo x="921" y="0"/>
              </wp:wrapPolygon>
            </wp:wrapThrough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19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6DC">
        <w:t xml:space="preserve">            </w:t>
      </w:r>
    </w:p>
    <w:sectPr w:rsidR="00E535F5" w:rsidRPr="00832DB4" w:rsidSect="00B84C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pgBorders w:offsetFrom="page">
        <w:top w:val="single" w:sz="12" w:space="24" w:color="1F4E79" w:themeColor="accent5" w:themeShade="80"/>
        <w:left w:val="single" w:sz="12" w:space="24" w:color="1F4E79" w:themeColor="accent5" w:themeShade="80"/>
        <w:bottom w:val="single" w:sz="12" w:space="24" w:color="1F4E79" w:themeColor="accent5" w:themeShade="80"/>
        <w:right w:val="single" w:sz="12" w:space="24" w:color="1F4E79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95E40" w14:textId="77777777" w:rsidR="00484C0F" w:rsidRDefault="00484C0F" w:rsidP="00E53B19">
      <w:pPr>
        <w:spacing w:after="0" w:line="240" w:lineRule="auto"/>
      </w:pPr>
      <w:r>
        <w:separator/>
      </w:r>
    </w:p>
  </w:endnote>
  <w:endnote w:type="continuationSeparator" w:id="0">
    <w:p w14:paraId="27051DFF" w14:textId="77777777" w:rsidR="00484C0F" w:rsidRDefault="00484C0F" w:rsidP="00E5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72396" w14:textId="77777777" w:rsidR="00E53B19" w:rsidRDefault="00E53B1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60F1A" w14:textId="77777777" w:rsidR="00E53B19" w:rsidRDefault="00E53B1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BBD2" w14:textId="77777777" w:rsidR="00E53B19" w:rsidRDefault="00E53B1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C5718" w14:textId="77777777" w:rsidR="00484C0F" w:rsidRDefault="00484C0F" w:rsidP="00E53B19">
      <w:pPr>
        <w:spacing w:after="0" w:line="240" w:lineRule="auto"/>
      </w:pPr>
      <w:r>
        <w:separator/>
      </w:r>
    </w:p>
  </w:footnote>
  <w:footnote w:type="continuationSeparator" w:id="0">
    <w:p w14:paraId="544E88A8" w14:textId="77777777" w:rsidR="00484C0F" w:rsidRDefault="00484C0F" w:rsidP="00E5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3163" w14:textId="77777777" w:rsidR="00E53B19" w:rsidRDefault="00E53B1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0911" w14:textId="77777777" w:rsidR="00E53B19" w:rsidRDefault="00E53B1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419D4" w14:textId="77777777" w:rsidR="00E53B19" w:rsidRDefault="00E53B1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6B"/>
    <w:rsid w:val="00015711"/>
    <w:rsid w:val="00031B88"/>
    <w:rsid w:val="00033492"/>
    <w:rsid w:val="00046E62"/>
    <w:rsid w:val="00050688"/>
    <w:rsid w:val="000627E6"/>
    <w:rsid w:val="00064F5F"/>
    <w:rsid w:val="000843F1"/>
    <w:rsid w:val="000B037D"/>
    <w:rsid w:val="000B427D"/>
    <w:rsid w:val="000B6D56"/>
    <w:rsid w:val="000C12E2"/>
    <w:rsid w:val="000C5588"/>
    <w:rsid w:val="000D2735"/>
    <w:rsid w:val="001006C4"/>
    <w:rsid w:val="001066E5"/>
    <w:rsid w:val="00123D5C"/>
    <w:rsid w:val="00127828"/>
    <w:rsid w:val="001427CB"/>
    <w:rsid w:val="001A068E"/>
    <w:rsid w:val="001A3114"/>
    <w:rsid w:val="001C0580"/>
    <w:rsid w:val="001D3B25"/>
    <w:rsid w:val="001E3A4B"/>
    <w:rsid w:val="001F3E71"/>
    <w:rsid w:val="00222AB0"/>
    <w:rsid w:val="00222E54"/>
    <w:rsid w:val="00270377"/>
    <w:rsid w:val="0027470A"/>
    <w:rsid w:val="002A33B6"/>
    <w:rsid w:val="002A431C"/>
    <w:rsid w:val="002B3374"/>
    <w:rsid w:val="002B75D3"/>
    <w:rsid w:val="002B7616"/>
    <w:rsid w:val="002D4203"/>
    <w:rsid w:val="002E0050"/>
    <w:rsid w:val="002F44A0"/>
    <w:rsid w:val="00310553"/>
    <w:rsid w:val="00312513"/>
    <w:rsid w:val="00324572"/>
    <w:rsid w:val="00334143"/>
    <w:rsid w:val="00343D94"/>
    <w:rsid w:val="00346C05"/>
    <w:rsid w:val="00351396"/>
    <w:rsid w:val="00362EE3"/>
    <w:rsid w:val="00382822"/>
    <w:rsid w:val="003870B2"/>
    <w:rsid w:val="0039573C"/>
    <w:rsid w:val="003B72B7"/>
    <w:rsid w:val="003D2944"/>
    <w:rsid w:val="003D334A"/>
    <w:rsid w:val="003F33A3"/>
    <w:rsid w:val="00414D5D"/>
    <w:rsid w:val="00444671"/>
    <w:rsid w:val="00460026"/>
    <w:rsid w:val="00470709"/>
    <w:rsid w:val="004719E8"/>
    <w:rsid w:val="00484C0F"/>
    <w:rsid w:val="00496F2D"/>
    <w:rsid w:val="004D2186"/>
    <w:rsid w:val="005559FB"/>
    <w:rsid w:val="00570CA4"/>
    <w:rsid w:val="00593A8E"/>
    <w:rsid w:val="005A7C6F"/>
    <w:rsid w:val="005F60C5"/>
    <w:rsid w:val="005F645D"/>
    <w:rsid w:val="00660846"/>
    <w:rsid w:val="00661B6D"/>
    <w:rsid w:val="006D3F99"/>
    <w:rsid w:val="006E4BDB"/>
    <w:rsid w:val="006E6DC2"/>
    <w:rsid w:val="006F09C1"/>
    <w:rsid w:val="006F1FE4"/>
    <w:rsid w:val="007022D1"/>
    <w:rsid w:val="00704215"/>
    <w:rsid w:val="00712E49"/>
    <w:rsid w:val="0072639E"/>
    <w:rsid w:val="00745D80"/>
    <w:rsid w:val="007574F1"/>
    <w:rsid w:val="00787A4E"/>
    <w:rsid w:val="00797BCE"/>
    <w:rsid w:val="007A304C"/>
    <w:rsid w:val="007B27CF"/>
    <w:rsid w:val="007C511C"/>
    <w:rsid w:val="007D7010"/>
    <w:rsid w:val="00801D92"/>
    <w:rsid w:val="00803178"/>
    <w:rsid w:val="00805A78"/>
    <w:rsid w:val="008162FF"/>
    <w:rsid w:val="00832DB4"/>
    <w:rsid w:val="00856CF9"/>
    <w:rsid w:val="00875723"/>
    <w:rsid w:val="008847C7"/>
    <w:rsid w:val="00890BD9"/>
    <w:rsid w:val="00891002"/>
    <w:rsid w:val="00894DC3"/>
    <w:rsid w:val="008A1691"/>
    <w:rsid w:val="008A63B0"/>
    <w:rsid w:val="008E2265"/>
    <w:rsid w:val="00916FA6"/>
    <w:rsid w:val="00935C03"/>
    <w:rsid w:val="00940C35"/>
    <w:rsid w:val="00985CA3"/>
    <w:rsid w:val="009C47CC"/>
    <w:rsid w:val="009D535A"/>
    <w:rsid w:val="009E4469"/>
    <w:rsid w:val="00A30B4A"/>
    <w:rsid w:val="00A57549"/>
    <w:rsid w:val="00A67FA0"/>
    <w:rsid w:val="00A87BBF"/>
    <w:rsid w:val="00A9573A"/>
    <w:rsid w:val="00AA376F"/>
    <w:rsid w:val="00AA6F06"/>
    <w:rsid w:val="00AB2DA9"/>
    <w:rsid w:val="00AE0BF7"/>
    <w:rsid w:val="00AE6DB6"/>
    <w:rsid w:val="00AE7FE9"/>
    <w:rsid w:val="00AF29DB"/>
    <w:rsid w:val="00B2696E"/>
    <w:rsid w:val="00B52972"/>
    <w:rsid w:val="00B701F1"/>
    <w:rsid w:val="00B76657"/>
    <w:rsid w:val="00B84CA6"/>
    <w:rsid w:val="00B850C8"/>
    <w:rsid w:val="00B93F6D"/>
    <w:rsid w:val="00B9716A"/>
    <w:rsid w:val="00BB64C6"/>
    <w:rsid w:val="00BD32C1"/>
    <w:rsid w:val="00BE00C3"/>
    <w:rsid w:val="00BF1392"/>
    <w:rsid w:val="00BF4808"/>
    <w:rsid w:val="00C34E18"/>
    <w:rsid w:val="00C35604"/>
    <w:rsid w:val="00C4162F"/>
    <w:rsid w:val="00C52A7E"/>
    <w:rsid w:val="00C55979"/>
    <w:rsid w:val="00C76CEE"/>
    <w:rsid w:val="00CA1F50"/>
    <w:rsid w:val="00CB73CC"/>
    <w:rsid w:val="00CC77E5"/>
    <w:rsid w:val="00D437FA"/>
    <w:rsid w:val="00D579BF"/>
    <w:rsid w:val="00D628EB"/>
    <w:rsid w:val="00D65BD8"/>
    <w:rsid w:val="00D730E4"/>
    <w:rsid w:val="00D77835"/>
    <w:rsid w:val="00D859FB"/>
    <w:rsid w:val="00D96570"/>
    <w:rsid w:val="00DB016B"/>
    <w:rsid w:val="00DE36B1"/>
    <w:rsid w:val="00DF56DC"/>
    <w:rsid w:val="00DF7338"/>
    <w:rsid w:val="00E14C8A"/>
    <w:rsid w:val="00E15AF9"/>
    <w:rsid w:val="00E21B7F"/>
    <w:rsid w:val="00E2760F"/>
    <w:rsid w:val="00E30EC8"/>
    <w:rsid w:val="00E34B0B"/>
    <w:rsid w:val="00E45BE6"/>
    <w:rsid w:val="00E500C4"/>
    <w:rsid w:val="00E535F5"/>
    <w:rsid w:val="00E53B19"/>
    <w:rsid w:val="00E62E88"/>
    <w:rsid w:val="00E73499"/>
    <w:rsid w:val="00EA48A7"/>
    <w:rsid w:val="00EB1C55"/>
    <w:rsid w:val="00F02E36"/>
    <w:rsid w:val="00F06472"/>
    <w:rsid w:val="00F07450"/>
    <w:rsid w:val="00F07D71"/>
    <w:rsid w:val="00F15B73"/>
    <w:rsid w:val="00F2163F"/>
    <w:rsid w:val="00F23A38"/>
    <w:rsid w:val="00F44FC6"/>
    <w:rsid w:val="00F453D4"/>
    <w:rsid w:val="00F6057A"/>
    <w:rsid w:val="00F730D6"/>
    <w:rsid w:val="00F85974"/>
    <w:rsid w:val="00F9231C"/>
    <w:rsid w:val="00FA30FB"/>
    <w:rsid w:val="00FD1CE0"/>
    <w:rsid w:val="00FD4D32"/>
    <w:rsid w:val="00FE7B67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7034"/>
  <w15:chartTrackingRefBased/>
  <w15:docId w15:val="{D94B9C89-417D-4D44-8973-3BC63DE1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D420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D420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53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3B19"/>
  </w:style>
  <w:style w:type="paragraph" w:styleId="Sidefod">
    <w:name w:val="footer"/>
    <w:basedOn w:val="Normal"/>
    <w:link w:val="SidefodTegn"/>
    <w:uiPriority w:val="99"/>
    <w:unhideWhenUsed/>
    <w:rsid w:val="00E53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3B1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hetrolleborgforeningen.d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oxholm</dc:creator>
  <cp:keywords/>
  <dc:description/>
  <cp:lastModifiedBy>gerd oxholm</cp:lastModifiedBy>
  <cp:revision>112</cp:revision>
  <cp:lastPrinted>2019-03-27T12:26:00Z</cp:lastPrinted>
  <dcterms:created xsi:type="dcterms:W3CDTF">2018-12-08T07:59:00Z</dcterms:created>
  <dcterms:modified xsi:type="dcterms:W3CDTF">2019-05-01T07:25:00Z</dcterms:modified>
</cp:coreProperties>
</file>